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7AD2" w14:textId="421A8789" w:rsidR="00C874AF" w:rsidRPr="00C874AF" w:rsidRDefault="00E97AC3" w:rsidP="00E97A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D2228"/>
          <w:kern w:val="0"/>
          <w:sz w:val="40"/>
          <w:szCs w:val="40"/>
          <w:u w:val="single"/>
          <w:lang w:eastAsia="en-GB"/>
          <w14:ligatures w14:val="none"/>
        </w:rPr>
      </w:pPr>
      <w:r w:rsidRPr="00E97AC3">
        <w:rPr>
          <w:rFonts w:eastAsia="Times New Roman" w:cstheme="minorHAnsi"/>
          <w:b/>
          <w:bCs/>
          <w:color w:val="1D2228"/>
          <w:kern w:val="0"/>
          <w:sz w:val="40"/>
          <w:szCs w:val="40"/>
          <w:u w:val="single"/>
          <w:lang w:eastAsia="en-GB"/>
          <w14:ligatures w14:val="none"/>
        </w:rPr>
        <w:t>Self-Care Checklist</w:t>
      </w:r>
    </w:p>
    <w:p w14:paraId="7153DD89" w14:textId="26CCDE70" w:rsidR="00E97AC3" w:rsidRPr="00E97AC3" w:rsidRDefault="00E97AC3" w:rsidP="00E97A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 xml:space="preserve">As you care for your child, it is important to also take a moment to check in on </w:t>
      </w:r>
      <w:r w:rsidRPr="00E97AC3">
        <w:rPr>
          <w:rFonts w:eastAsia="Times New Roman" w:cstheme="minorHAnsi"/>
          <w:b/>
          <w:bCs/>
          <w:kern w:val="0"/>
          <w:lang w:eastAsia="en-GB"/>
          <w14:ligatures w14:val="none"/>
        </w:rPr>
        <w:t>you</w:t>
      </w:r>
      <w:r w:rsidRPr="00E97AC3">
        <w:rPr>
          <w:rFonts w:eastAsia="Times New Roman" w:cstheme="minorHAnsi"/>
          <w:kern w:val="0"/>
          <w:lang w:eastAsia="en-GB"/>
          <w14:ligatures w14:val="none"/>
        </w:rPr>
        <w:t>. This is just a space for reflection—take it at your own pace.</w:t>
      </w:r>
    </w:p>
    <w:p w14:paraId="3966B33A" w14:textId="77777777" w:rsidR="00E97AC3" w:rsidRPr="00E97AC3" w:rsidRDefault="00E97AC3" w:rsidP="00E97AC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b/>
          <w:bCs/>
          <w:kern w:val="0"/>
          <w:lang w:eastAsia="en-GB"/>
          <w14:ligatures w14:val="none"/>
        </w:rPr>
        <w:t>How am I feeling today?</w:t>
      </w:r>
    </w:p>
    <w:p w14:paraId="33F6859F" w14:textId="77777777" w:rsidR="00E97AC3" w:rsidRPr="00E97AC3" w:rsidRDefault="00E97AC3" w:rsidP="00E97A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Check in with your emotions and fill out the sentences below.</w:t>
      </w:r>
    </w:p>
    <w:p w14:paraId="2149C064" w14:textId="77777777" w:rsidR="00BC5C86" w:rsidRDefault="00E97AC3" w:rsidP="00E97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 xml:space="preserve">Today, I feel: </w:t>
      </w:r>
    </w:p>
    <w:p w14:paraId="1370FE87" w14:textId="6CA08EE3" w:rsidR="00E97AC3" w:rsidRPr="00E97AC3" w:rsidRDefault="00E97AC3" w:rsidP="00E97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__________________________________________________________</w:t>
      </w:r>
      <w:r w:rsidR="00BC5C86">
        <w:rPr>
          <w:rFonts w:eastAsia="Times New Roman" w:cstheme="minorHAnsi"/>
          <w:kern w:val="0"/>
          <w:lang w:eastAsia="en-GB"/>
          <w14:ligatures w14:val="none"/>
        </w:rPr>
        <w:t>___________</w:t>
      </w:r>
    </w:p>
    <w:p w14:paraId="70E14BBE" w14:textId="39CBA866" w:rsidR="00E97AC3" w:rsidRPr="00E97AC3" w:rsidRDefault="00E97AC3" w:rsidP="00E97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Lately, I have been feeling: __________________________________________________</w:t>
      </w:r>
      <w:r>
        <w:rPr>
          <w:rFonts w:eastAsia="Times New Roman" w:cstheme="minorHAnsi"/>
          <w:kern w:val="0"/>
          <w:lang w:eastAsia="en-GB"/>
          <w14:ligatures w14:val="none"/>
        </w:rPr>
        <w:t>___________________</w:t>
      </w:r>
    </w:p>
    <w:p w14:paraId="0BEC3469" w14:textId="7E82177A" w:rsidR="00E97AC3" w:rsidRPr="00E97AC3" w:rsidRDefault="00E97AC3" w:rsidP="00E97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The one thing that has been on my mind is: ____________________________________</w:t>
      </w:r>
      <w:r>
        <w:rPr>
          <w:rFonts w:eastAsia="Times New Roman" w:cstheme="minorHAnsi"/>
          <w:kern w:val="0"/>
          <w:lang w:eastAsia="en-GB"/>
          <w14:ligatures w14:val="none"/>
        </w:rPr>
        <w:t>_________________________________</w:t>
      </w:r>
    </w:p>
    <w:p w14:paraId="7FA3490D" w14:textId="77777777" w:rsidR="00E97AC3" w:rsidRPr="00E97AC3" w:rsidRDefault="00E97AC3" w:rsidP="00E97AC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b/>
          <w:bCs/>
          <w:kern w:val="0"/>
          <w:lang w:eastAsia="en-GB"/>
          <w14:ligatures w14:val="none"/>
        </w:rPr>
        <w:t>My Self-Care Routine (or lack thereof!)</w:t>
      </w:r>
    </w:p>
    <w:p w14:paraId="36367EAB" w14:textId="77777777" w:rsidR="00E97AC3" w:rsidRPr="00E97AC3" w:rsidRDefault="00E97AC3" w:rsidP="00E97A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Take a moment to reflect on your self-care.</w:t>
      </w:r>
    </w:p>
    <w:p w14:paraId="63A64534" w14:textId="77777777" w:rsidR="00E97AC3" w:rsidRPr="00E97AC3" w:rsidRDefault="00E97AC3" w:rsidP="00E97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When did I last take a moment for myself, even just for a few minutes?</w:t>
      </w:r>
      <w:r w:rsidRPr="00E97AC3">
        <w:rPr>
          <w:rFonts w:eastAsia="Times New Roman" w:cstheme="minorHAnsi"/>
          <w:kern w:val="0"/>
          <w:lang w:eastAsia="en-GB"/>
          <w14:ligatures w14:val="none"/>
        </w:rPr>
        <w:br/>
      </w:r>
      <w:r w:rsidRPr="00E97AC3">
        <w:rPr>
          <w:rFonts w:eastAsia="Times New Roman" w:cstheme="minorHAnsi"/>
          <w:i/>
          <w:iCs/>
          <w:kern w:val="0"/>
          <w:lang w:eastAsia="en-GB"/>
          <w14:ligatures w14:val="none"/>
        </w:rPr>
        <w:t>e.g. reading a book, having a quiet coffee, walking alone</w:t>
      </w:r>
    </w:p>
    <w:p w14:paraId="7CB9C8FC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35407E31">
          <v:rect id="_x0000_i1038" alt="" style="width:415.3pt;height:.05pt;mso-width-percent:0;mso-height-percent:0;mso-width-percent:0;mso-height-percent:0" o:hralign="center" o:hrstd="t" o:hr="t" fillcolor="#a0a0a0" stroked="f"/>
        </w:pict>
      </w:r>
    </w:p>
    <w:p w14:paraId="7E60575D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0635FE89">
          <v:rect id="_x0000_i1037" alt="" style="width:415.3pt;height:.05pt;mso-width-percent:0;mso-height-percent:0;mso-width-percent:0;mso-height-percent:0" o:hralign="center" o:hrstd="t" o:hr="t" fillcolor="#a0a0a0" stroked="f"/>
        </w:pict>
      </w:r>
    </w:p>
    <w:p w14:paraId="510499AC" w14:textId="77777777" w:rsidR="00E97AC3" w:rsidRPr="00E97AC3" w:rsidRDefault="00E97AC3" w:rsidP="00E97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What small thing can I do this week to help myself feel better?</w:t>
      </w:r>
      <w:r w:rsidRPr="00E97AC3">
        <w:rPr>
          <w:rFonts w:eastAsia="Times New Roman" w:cstheme="minorHAnsi"/>
          <w:kern w:val="0"/>
          <w:lang w:eastAsia="en-GB"/>
          <w14:ligatures w14:val="none"/>
        </w:rPr>
        <w:br/>
      </w:r>
      <w:r w:rsidRPr="00E97AC3">
        <w:rPr>
          <w:rFonts w:eastAsia="Times New Roman" w:cstheme="minorHAnsi"/>
          <w:i/>
          <w:iCs/>
          <w:kern w:val="0"/>
          <w:lang w:eastAsia="en-GB"/>
          <w14:ligatures w14:val="none"/>
        </w:rPr>
        <w:t>e.g. resting for 10 minutes, talking to a friend, taking a day off work</w:t>
      </w:r>
    </w:p>
    <w:p w14:paraId="3888444F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6072945A">
          <v:rect id="_x0000_i1036" alt="" style="width:415.3pt;height:.05pt;mso-width-percent:0;mso-height-percent:0;mso-width-percent:0;mso-height-percent:0" o:hralign="center" o:hrstd="t" o:hr="t" fillcolor="#a0a0a0" stroked="f"/>
        </w:pict>
      </w:r>
    </w:p>
    <w:p w14:paraId="5EB168F5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26B21E95">
          <v:rect id="_x0000_i1035" alt="" style="width:415.3pt;height:.05pt;mso-width-percent:0;mso-height-percent:0;mso-width-percent:0;mso-height-percent:0" o:hralign="center" o:hrstd="t" o:hr="t" fillcolor="#a0a0a0" stroked="f"/>
        </w:pict>
      </w:r>
    </w:p>
    <w:p w14:paraId="57146C2C" w14:textId="77777777" w:rsidR="00E97AC3" w:rsidRPr="00E97AC3" w:rsidRDefault="00E97AC3" w:rsidP="00E97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What could I ask for help with this week to reduce my stress?</w:t>
      </w:r>
      <w:r w:rsidRPr="00E97AC3">
        <w:rPr>
          <w:rFonts w:eastAsia="Times New Roman" w:cstheme="minorHAnsi"/>
          <w:kern w:val="0"/>
          <w:lang w:eastAsia="en-GB"/>
          <w14:ligatures w14:val="none"/>
        </w:rPr>
        <w:br/>
      </w:r>
      <w:r w:rsidRPr="00E97AC3">
        <w:rPr>
          <w:rFonts w:eastAsia="Times New Roman" w:cstheme="minorHAnsi"/>
          <w:i/>
          <w:iCs/>
          <w:kern w:val="0"/>
          <w:lang w:eastAsia="en-GB"/>
          <w14:ligatures w14:val="none"/>
        </w:rPr>
        <w:t>e.g. asking a family member for respite, speaking to a teacher about extra support</w:t>
      </w:r>
    </w:p>
    <w:p w14:paraId="4586C6C6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1A4C0476">
          <v:rect id="_x0000_i1034" alt="" style="width:415.3pt;height:.05pt;mso-width-percent:0;mso-height-percent:0;mso-width-percent:0;mso-height-percent:0" o:hralign="center" o:hrstd="t" o:hr="t" fillcolor="#a0a0a0" stroked="f"/>
        </w:pict>
      </w:r>
    </w:p>
    <w:p w14:paraId="6440F473" w14:textId="77777777" w:rsidR="007E75D3" w:rsidRDefault="007E75D3"/>
    <w:p w14:paraId="2C6C345B" w14:textId="77777777" w:rsidR="00E97AC3" w:rsidRPr="00E97AC3" w:rsidRDefault="00E97AC3" w:rsidP="00E97AC3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Setting intentions can help you feel more grounded, even when things get busy. Take a moment to jot down a few small, achievable goals for the week ahead.</w:t>
      </w:r>
    </w:p>
    <w:p w14:paraId="4E2164CB" w14:textId="77777777" w:rsidR="00E97AC3" w:rsidRPr="00E97AC3" w:rsidRDefault="00E97AC3" w:rsidP="00E97A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One thing I can do for my child this week to support their needs is:</w:t>
      </w:r>
    </w:p>
    <w:p w14:paraId="7224A280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2A8D02BD">
          <v:rect id="_x0000_i1033" alt="" style="width:415.3pt;height:.05pt;mso-width-percent:0;mso-height-percent:0;mso-width-percent:0;mso-height-percent:0" o:hralign="center" o:hrstd="t" o:hr="t" fillcolor="#a0a0a0" stroked="f"/>
        </w:pict>
      </w:r>
    </w:p>
    <w:p w14:paraId="027AF1C7" w14:textId="77777777" w:rsid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7EAEC77A">
          <v:rect id="_x0000_i1032" alt="" style="width:415.3pt;height:.05pt;mso-width-percent:0;mso-height-percent:0;mso-width-percent:0;mso-height-percent:0" o:hralign="center" o:hrstd="t" o:hr="t" fillcolor="#a0a0a0" stroked="f"/>
        </w:pict>
      </w:r>
    </w:p>
    <w:p w14:paraId="086D4A0D" w14:textId="77777777" w:rsidR="00E97AC3" w:rsidRDefault="00E97AC3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</w:p>
    <w:p w14:paraId="20FFECBE" w14:textId="77777777" w:rsidR="00E97AC3" w:rsidRPr="00E97AC3" w:rsidRDefault="00E97AC3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</w:p>
    <w:p w14:paraId="419A1AB6" w14:textId="77777777" w:rsidR="00E97AC3" w:rsidRPr="00E97AC3" w:rsidRDefault="00E97AC3" w:rsidP="00E97A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lastRenderedPageBreak/>
        <w:t xml:space="preserve">One thing I can do for </w:t>
      </w:r>
      <w:r w:rsidRPr="00E97AC3">
        <w:rPr>
          <w:rFonts w:eastAsia="Times New Roman" w:cstheme="minorHAnsi"/>
          <w:b/>
          <w:bCs/>
          <w:kern w:val="0"/>
          <w:lang w:eastAsia="en-GB"/>
          <w14:ligatures w14:val="none"/>
        </w:rPr>
        <w:t>myself</w:t>
      </w:r>
      <w:r w:rsidRPr="00E97AC3">
        <w:rPr>
          <w:rFonts w:eastAsia="Times New Roman" w:cstheme="minorHAnsi"/>
          <w:kern w:val="0"/>
          <w:lang w:eastAsia="en-GB"/>
          <w14:ligatures w14:val="none"/>
        </w:rPr>
        <w:t xml:space="preserve"> this week to recharge is:</w:t>
      </w:r>
    </w:p>
    <w:p w14:paraId="4FFF9388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122783B7">
          <v:rect id="_x0000_i1031" alt="" style="width:415.3pt;height:.05pt;mso-width-percent:0;mso-height-percent:0;mso-width-percent:0;mso-height-percent:0" o:hralign="center" o:hrstd="t" o:hr="t" fillcolor="#a0a0a0" stroked="f"/>
        </w:pict>
      </w:r>
    </w:p>
    <w:p w14:paraId="1ACBA9F7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10F4C8A4">
          <v:rect id="_x0000_i1030" alt="" style="width:415.3pt;height:.05pt;mso-width-percent:0;mso-height-percent:0;mso-width-percent:0;mso-height-percent:0" o:hralign="center" o:hrstd="t" o:hr="t" fillcolor="#a0a0a0" stroked="f"/>
        </w:pict>
      </w:r>
    </w:p>
    <w:p w14:paraId="12442F3E" w14:textId="77777777" w:rsidR="00E97AC3" w:rsidRPr="00E97AC3" w:rsidRDefault="00E97AC3" w:rsidP="00E97A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A simple task I will focus on that will make me feel accomplished is:</w:t>
      </w:r>
    </w:p>
    <w:p w14:paraId="5CD50E13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19C20828"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14:paraId="7489E3B6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43BFB26F"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14:paraId="68F1C423" w14:textId="4B81A334" w:rsidR="00E97AC3" w:rsidRPr="00E97AC3" w:rsidRDefault="00E97AC3" w:rsidP="00E97AC3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1DFE58D8" w14:textId="77777777" w:rsidR="00E97AC3" w:rsidRPr="00E97AC3" w:rsidRDefault="00E97AC3" w:rsidP="00E97AC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Final Reflection:</w:t>
      </w:r>
    </w:p>
    <w:p w14:paraId="41A3200C" w14:textId="1E5F9827" w:rsidR="00E97AC3" w:rsidRPr="00E97AC3" w:rsidRDefault="00E97AC3" w:rsidP="00E97A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A positive moment I have had with my child recently:</w:t>
      </w:r>
    </w:p>
    <w:p w14:paraId="2A115470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5B20CACD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75E10BA0" w14:textId="77777777" w:rsidR="00E97AC3" w:rsidRP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1410EFBE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5587E924" w14:textId="2E5D4736" w:rsidR="00E97AC3" w:rsidRPr="00E97AC3" w:rsidRDefault="00E97AC3" w:rsidP="00E97A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E97AC3">
        <w:rPr>
          <w:rFonts w:eastAsia="Times New Roman" w:cstheme="minorHAnsi"/>
          <w:kern w:val="0"/>
          <w:lang w:eastAsia="en-GB"/>
          <w14:ligatures w14:val="none"/>
        </w:rPr>
        <w:t>Something I am proud of about myself this week:</w:t>
      </w:r>
    </w:p>
    <w:p w14:paraId="5A07F932" w14:textId="77777777" w:rsidR="00E97AC3" w:rsidRDefault="00A455AA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 w:rsidRPr="00A455AA">
        <w:rPr>
          <w:rFonts w:eastAsia="Times New Roman" w:cstheme="minorHAnsi"/>
          <w:noProof/>
          <w:kern w:val="0"/>
          <w:lang w:eastAsia="en-GB"/>
        </w:rPr>
        <w:pict w14:anchorId="68CA1A9F">
          <v:rect id="_x0000_i1025" alt="" style="width:415.2pt;height:.05pt;mso-width-percent:0;mso-height-percent:0;mso-width-percent:0;mso-height-percent:0" o:hrpct="920" o:hralign="center" o:hrstd="t" o:hr="t" fillcolor="#a0a0a0" stroked="f"/>
        </w:pict>
      </w:r>
    </w:p>
    <w:p w14:paraId="46103051" w14:textId="17B10780" w:rsidR="00E97AC3" w:rsidRPr="00E97AC3" w:rsidRDefault="00E97AC3" w:rsidP="00E97AC3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_____________________________________________________________________</w:t>
      </w:r>
    </w:p>
    <w:p w14:paraId="1FC65A9A" w14:textId="3BF24865" w:rsidR="00E97AC3" w:rsidRPr="00E97AC3" w:rsidRDefault="00E97AC3">
      <w:pPr>
        <w:rPr>
          <w:rFonts w:cstheme="minorHAnsi"/>
        </w:rPr>
      </w:pPr>
    </w:p>
    <w:sectPr w:rsidR="00E97AC3" w:rsidRPr="00E97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7614"/>
    <w:multiLevelType w:val="multilevel"/>
    <w:tmpl w:val="687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25271"/>
    <w:multiLevelType w:val="multilevel"/>
    <w:tmpl w:val="1298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E510A"/>
    <w:multiLevelType w:val="multilevel"/>
    <w:tmpl w:val="62B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50673"/>
    <w:multiLevelType w:val="multilevel"/>
    <w:tmpl w:val="20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407761">
    <w:abstractNumId w:val="3"/>
  </w:num>
  <w:num w:numId="2" w16cid:durableId="1265845141">
    <w:abstractNumId w:val="1"/>
  </w:num>
  <w:num w:numId="3" w16cid:durableId="601650738">
    <w:abstractNumId w:val="2"/>
  </w:num>
  <w:num w:numId="4" w16cid:durableId="58969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AF"/>
    <w:rsid w:val="00097047"/>
    <w:rsid w:val="00155302"/>
    <w:rsid w:val="007E75D3"/>
    <w:rsid w:val="00A455AA"/>
    <w:rsid w:val="00BC5C86"/>
    <w:rsid w:val="00C66FAA"/>
    <w:rsid w:val="00C874AF"/>
    <w:rsid w:val="00E97AC3"/>
    <w:rsid w:val="00F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3CA9"/>
  <w15:chartTrackingRefBased/>
  <w15:docId w15:val="{D3789B57-5C98-404C-840A-539A682E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4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4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4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4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74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Connor Freeman</cp:lastModifiedBy>
  <cp:revision>2</cp:revision>
  <cp:lastPrinted>2025-05-12T17:16:00Z</cp:lastPrinted>
  <dcterms:created xsi:type="dcterms:W3CDTF">2025-05-12T17:15:00Z</dcterms:created>
  <dcterms:modified xsi:type="dcterms:W3CDTF">2025-05-15T17:52:00Z</dcterms:modified>
</cp:coreProperties>
</file>