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8B80" w14:textId="624538A3" w:rsidR="00137ABC" w:rsidRPr="00137ABC" w:rsidRDefault="00137ABC" w:rsidP="00137AB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Caring Check-In Quiz: How Are We Doing?</w:t>
      </w:r>
    </w:p>
    <w:p w14:paraId="27039CEC" w14:textId="2CADBEC9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i/>
          <w:iCs/>
          <w:kern w:val="0"/>
          <w:lang w:eastAsia="en-GB"/>
          <w14:ligatures w14:val="none"/>
        </w:rPr>
        <w:t>A reflective quiz for parents and carers of children with special educational needs (SEN)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eastAsia="Times New Roman" w:cstheme="minorHAnsi"/>
          <w:i/>
          <w:iCs/>
          <w:kern w:val="0"/>
          <w:lang w:eastAsia="en-GB"/>
          <w14:ligatures w14:val="none"/>
        </w:rPr>
        <w:t>(</w:t>
      </w:r>
      <w:r w:rsidR="00946B3E">
        <w:rPr>
          <w:rFonts w:eastAsia="Times New Roman" w:cstheme="minorHAnsi"/>
          <w:i/>
          <w:iCs/>
          <w:kern w:val="0"/>
          <w:lang w:eastAsia="en-GB"/>
          <w14:ligatures w14:val="none"/>
        </w:rPr>
        <w:t>Remember</w:t>
      </w:r>
      <w:r w:rsidRPr="00137ABC">
        <w:rPr>
          <w:rFonts w:eastAsia="Times New Roman" w:cstheme="minorHAnsi"/>
          <w:i/>
          <w:iCs/>
          <w:kern w:val="0"/>
          <w:lang w:eastAsia="en-GB"/>
          <w14:ligatures w14:val="none"/>
        </w:rPr>
        <w:t>, there are no wrong answers!)</w:t>
      </w:r>
    </w:p>
    <w:p w14:paraId="50A7C108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73C50115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EA52BB1" w14:textId="77777777" w:rsidR="00137ABC" w:rsidRPr="00137ABC" w:rsidRDefault="00137ABC" w:rsidP="00137A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🔹</w:t>
      </w:r>
      <w:r w:rsidRPr="00137AB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 Section 1: Understanding My Child’s Needs</w:t>
      </w:r>
    </w:p>
    <w:p w14:paraId="318A12B3" w14:textId="1FCD453C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1. How confident do you feel about your child’s current support at school or nursery?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Very confident – they are well supported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Somewhat confident – but I still have concerns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Not confident – I feel their needs are not being fully met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I am unsure what support is in place</w:t>
      </w:r>
    </w:p>
    <w:p w14:paraId="18FC1800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67C7690E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A31699B" w14:textId="29205827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2. Which areas does your child currently need the most support with? (Tick all that apply)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Learning or focus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Social interaction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Emotional regulation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Speech or communication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Sensory sensitivities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Physical or medical needs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</w: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⬜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I</w:t>
      </w:r>
      <w:r w:rsidRPr="00137AB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am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still figuring this out</w:t>
      </w:r>
    </w:p>
    <w:p w14:paraId="74AD1C39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6816239D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020AA66" w14:textId="77777777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3. Have you been able to speak to a SENCO or teacher about your child’s needs recently?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Yes – we communicate regularly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Yes – but not as often as I’d like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No – I’ve been meaning to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No – I’m not sure who to speak to</w:t>
      </w:r>
    </w:p>
    <w:p w14:paraId="7035CFE9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34611C98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5B761B13" w14:textId="2AA03A42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4. Do you feel your child is making progress (in their own time and way)?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Yes – it is slow and steady, but we are moving forward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Sometimes – it is a bit up and down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Not really – I am worried about where we are at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I do not know – I feel too overwhelmed to track it</w:t>
      </w:r>
    </w:p>
    <w:p w14:paraId="5CF98470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0C92D5E7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6B5AA30A" w14:textId="77777777" w:rsidR="00137ABC" w:rsidRPr="00137ABC" w:rsidRDefault="00137ABC" w:rsidP="00137A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🔹</w:t>
      </w:r>
      <w:r w:rsidRPr="00137AB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 Section 2: How Are </w:t>
      </w:r>
      <w:r w:rsidRPr="00137ABC">
        <w:rPr>
          <w:rFonts w:eastAsia="Times New Roman" w:cstheme="minorHAnsi"/>
          <w:b/>
          <w:bCs/>
          <w:i/>
          <w:iCs/>
          <w:kern w:val="0"/>
          <w:sz w:val="27"/>
          <w:szCs w:val="27"/>
          <w:lang w:eastAsia="en-GB"/>
          <w14:ligatures w14:val="none"/>
        </w:rPr>
        <w:t>You</w:t>
      </w:r>
      <w:r w:rsidRPr="00137AB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 Doing?</w:t>
      </w:r>
    </w:p>
    <w:p w14:paraId="0F2D951F" w14:textId="30CA2085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lastRenderedPageBreak/>
        <w:t>5. How would you describe your energy levels lately?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I feel mostly okay – just a bit tired now and then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I am regularly drained or struggling to keep up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I am running on empty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I am not sure – I have not had time to stop and think</w:t>
      </w:r>
    </w:p>
    <w:p w14:paraId="62BE7BAF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7824BADC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409BD5F8" w14:textId="1A72B719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6. When did you last take a proper break, just for yourself?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This week – I prioritise little moments when I can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Within the last month – but I would like more time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I genuinely cannot remember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Break? What is that?</w:t>
      </w:r>
    </w:p>
    <w:p w14:paraId="356C6C6D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34216FC0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B886991" w14:textId="202DB62E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7. Do you have someone you can talk to who understands your situation?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Yes – a friend, partner, or support group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Kind of – but they do not fully “get it”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No – I feel quite alone with it all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I would love to find that kind of support</w:t>
      </w:r>
    </w:p>
    <w:p w14:paraId="5B469C97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01C8ECE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EF2408C" w14:textId="489F6C99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8. How would you rate your current self-care routine?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A) Pretty decent – I make time when I can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B) Patchy – it depends on the week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C) Neglected – everything else comes first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D) Non-existent – I do not even know where to start</w:t>
      </w:r>
    </w:p>
    <w:p w14:paraId="6EA2FFB7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1434E65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E390CE8" w14:textId="77777777" w:rsidR="00137ABC" w:rsidRPr="00137ABC" w:rsidRDefault="00137ABC" w:rsidP="00137A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🔹</w:t>
      </w:r>
      <w:r w:rsidRPr="00137AB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 Results: What Do Your Answers Suggest?</w:t>
      </w:r>
    </w:p>
    <w:p w14:paraId="6DB1232E" w14:textId="138C07C9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🟢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Mostly A’s – Balanced (but keep checking in)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You seem to have a good sense of your child’s needs and some strategies in place for your own wellbeing. Keep up the balance – and do not be afraid to ask for more support if things shift.</w:t>
      </w:r>
    </w:p>
    <w:p w14:paraId="3F9F8223" w14:textId="5FC73904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🟡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Mostly B’s – Doing Your Best (but stretched)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>You are juggling a lot, and it is starting to wear on you. You have a handle on things, but some extra support – whether at school, home, or for yourself – could make a big difference.</w:t>
      </w:r>
    </w:p>
    <w:p w14:paraId="65505E3E" w14:textId="25D1B8A2" w:rsidR="00137ABC" w:rsidRPr="00137ABC" w:rsidRDefault="00137ABC" w:rsidP="00137AB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🔴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Mostly C’s or D’s – Time to Pause &amp; Refill Your Cup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br/>
        <w:t xml:space="preserve">You are likely running on empty and doing the best you can under pressure. This is your </w:t>
      </w:r>
      <w:r w:rsidRPr="00137ABC">
        <w:rPr>
          <w:rFonts w:eastAsia="Times New Roman" w:cstheme="minorHAnsi"/>
          <w:kern w:val="0"/>
          <w:lang w:eastAsia="en-GB"/>
          <w14:ligatures w14:val="none"/>
        </w:rPr>
        <w:lastRenderedPageBreak/>
        <w:t>gentle nudge to reach out for help, reconnect with support networks, and take even the smallest step toward self-care. You deserve it.</w:t>
      </w:r>
    </w:p>
    <w:p w14:paraId="573C4F15" w14:textId="77777777" w:rsidR="00137ABC" w:rsidRPr="00137ABC" w:rsidRDefault="00DF05C1" w:rsidP="00137ABC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4C7610B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FB2BB4F" w14:textId="70DDDD86" w:rsidR="00137ABC" w:rsidRPr="00137ABC" w:rsidRDefault="00137ABC" w:rsidP="00137AB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What Next?</w:t>
      </w:r>
    </w:p>
    <w:p w14:paraId="46C8A801" w14:textId="2B9AC374" w:rsidR="00137ABC" w:rsidRPr="00137ABC" w:rsidRDefault="00137ABC" w:rsidP="00137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One thing I will do for my child this week:</w:t>
      </w:r>
    </w:p>
    <w:p w14:paraId="1AE21432" w14:textId="77777777" w:rsidR="00137ABC" w:rsidRPr="00137ABC" w:rsidRDefault="00DF05C1" w:rsidP="00137ABC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686D3824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6E2D6FDE" w14:textId="6D4A5A47" w:rsidR="00137ABC" w:rsidRPr="00137ABC" w:rsidRDefault="00137ABC" w:rsidP="00137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One thing I will do for myself this week:</w:t>
      </w:r>
    </w:p>
    <w:p w14:paraId="60299035" w14:textId="77777777" w:rsidR="00137ABC" w:rsidRPr="00137ABC" w:rsidRDefault="00DF05C1" w:rsidP="00137ABC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DF05C1">
        <w:rPr>
          <w:rFonts w:eastAsia="Times New Roman" w:cstheme="minorHAnsi"/>
          <w:noProof/>
          <w:kern w:val="0"/>
          <w:lang w:eastAsia="en-GB"/>
        </w:rPr>
        <w:pict w14:anchorId="410FA53B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358E2522" w14:textId="4A0B2038" w:rsidR="00137ABC" w:rsidRPr="00137ABC" w:rsidRDefault="00137ABC" w:rsidP="00137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137ABC">
        <w:rPr>
          <w:rFonts w:eastAsia="Times New Roman" w:cstheme="minorHAnsi"/>
          <w:b/>
          <w:bCs/>
          <w:kern w:val="0"/>
          <w:lang w:eastAsia="en-GB"/>
          <w14:ligatures w14:val="none"/>
        </w:rPr>
        <w:t>Support I might explore or ask for:</w:t>
      </w:r>
    </w:p>
    <w:p w14:paraId="29336810" w14:textId="77777777" w:rsidR="00137ABC" w:rsidRPr="00137ABC" w:rsidRDefault="00DF05C1" w:rsidP="00137A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F05C1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0428E58">
          <v:rect id="_x0000_i1025" alt="" style="width:415.2pt;height:.05pt;mso-width-percent:0;mso-height-percent:0;mso-width-percent:0;mso-height-percent:0" o:hrpct="920" o:hralign="center" o:hrstd="t" o:hr="t" fillcolor="#a0a0a0" stroked="f"/>
        </w:pict>
      </w:r>
    </w:p>
    <w:p w14:paraId="4AAE5D0B" w14:textId="77777777" w:rsidR="007E75D3" w:rsidRDefault="007E75D3"/>
    <w:sectPr w:rsidR="007E7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F13B4"/>
    <w:multiLevelType w:val="multilevel"/>
    <w:tmpl w:val="344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5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BC"/>
    <w:rsid w:val="00097047"/>
    <w:rsid w:val="00137ABC"/>
    <w:rsid w:val="00155302"/>
    <w:rsid w:val="007E75D3"/>
    <w:rsid w:val="00946B3E"/>
    <w:rsid w:val="00C66FAA"/>
    <w:rsid w:val="00DF05C1"/>
    <w:rsid w:val="00F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81E8"/>
  <w15:chartTrackingRefBased/>
  <w15:docId w15:val="{038A3D10-7CA3-4ED9-B42A-3E8F274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A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A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A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A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Connor Freeman</cp:lastModifiedBy>
  <cp:revision>2</cp:revision>
  <dcterms:created xsi:type="dcterms:W3CDTF">2025-05-12T17:45:00Z</dcterms:created>
  <dcterms:modified xsi:type="dcterms:W3CDTF">2025-05-15T17:32:00Z</dcterms:modified>
</cp:coreProperties>
</file>